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95A4" w14:textId="4331B172" w:rsidR="00FE4744" w:rsidRPr="00476256" w:rsidRDefault="00FE4744" w:rsidP="00B61293">
      <w:pPr>
        <w:spacing w:line="0" w:lineRule="atLeast"/>
        <w:jc w:val="center"/>
        <w:rPr>
          <w:rFonts w:ascii="Arial" w:eastAsia="微軟正黑體" w:hAnsi="Arial" w:cs="Arial"/>
          <w:bCs/>
          <w:spacing w:val="15"/>
          <w:kern w:val="0"/>
          <w:sz w:val="28"/>
          <w:szCs w:val="28"/>
        </w:rPr>
      </w:pPr>
      <w:r w:rsidRPr="00684398">
        <w:rPr>
          <w:rFonts w:ascii="Arial" w:eastAsia="微軟正黑體" w:hAnsi="Arial" w:cs="Arial"/>
          <w:b/>
          <w:bCs/>
          <w:spacing w:val="15"/>
          <w:kern w:val="0"/>
          <w:sz w:val="48"/>
          <w:szCs w:val="32"/>
        </w:rPr>
        <w:t>遊戲帶領計畫表</w:t>
      </w:r>
      <w:r>
        <w:rPr>
          <w:rFonts w:ascii="Arial" w:eastAsia="微軟正黑體" w:hAnsi="Arial" w:cs="Arial" w:hint="eastAsia"/>
          <w:b/>
          <w:bCs/>
          <w:spacing w:val="15"/>
          <w:kern w:val="0"/>
          <w:sz w:val="48"/>
          <w:szCs w:val="32"/>
        </w:rPr>
        <w:t xml:space="preserve">  </w:t>
      </w:r>
      <w:r>
        <w:rPr>
          <w:rFonts w:ascii="Arial" w:eastAsia="微軟正黑體" w:hAnsi="Arial" w:cs="Arial" w:hint="eastAsia"/>
          <w:bCs/>
          <w:spacing w:val="15"/>
          <w:kern w:val="0"/>
          <w:sz w:val="48"/>
          <w:szCs w:val="32"/>
        </w:rPr>
        <w:t xml:space="preserve"> </w:t>
      </w:r>
      <w:r w:rsidRPr="00476256">
        <w:rPr>
          <w:rFonts w:ascii="Arial" w:eastAsia="微軟正黑體" w:hAnsi="Arial" w:cs="Arial"/>
          <w:bCs/>
          <w:spacing w:val="15"/>
          <w:kern w:val="0"/>
          <w:sz w:val="28"/>
          <w:szCs w:val="28"/>
        </w:rPr>
        <w:t>帶領者：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2"/>
        <w:gridCol w:w="2268"/>
        <w:gridCol w:w="1843"/>
        <w:gridCol w:w="992"/>
      </w:tblGrid>
      <w:tr w:rsidR="00FE4744" w:rsidRPr="00476256" w14:paraId="1EA2505C" w14:textId="77777777" w:rsidTr="00482292">
        <w:trPr>
          <w:trHeight w:val="601"/>
        </w:trPr>
        <w:tc>
          <w:tcPr>
            <w:tcW w:w="1032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F57BFD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遊戲主題：</w:t>
            </w: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                    </w:t>
            </w:r>
          </w:p>
        </w:tc>
      </w:tr>
      <w:tr w:rsidR="00FE4744" w:rsidRPr="00476256" w14:paraId="0959FC63" w14:textId="77777777" w:rsidTr="00482292">
        <w:trPr>
          <w:trHeight w:hRule="exact" w:val="938"/>
        </w:trPr>
        <w:tc>
          <w:tcPr>
            <w:tcW w:w="5222" w:type="dxa"/>
            <w:vMerge w:val="restart"/>
            <w:tcBorders>
              <w:left w:val="single" w:sz="18" w:space="0" w:color="auto"/>
            </w:tcBorders>
          </w:tcPr>
          <w:p w14:paraId="53F19CC9" w14:textId="77777777" w:rsidR="00FE4744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遊戲目標：</w:t>
            </w:r>
          </w:p>
          <w:p w14:paraId="7718A0CF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 w:firstLineChars="100" w:firstLine="350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1.</w:t>
            </w:r>
          </w:p>
          <w:p w14:paraId="06DE2495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 w:firstLineChars="100" w:firstLine="350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2.</w:t>
            </w:r>
          </w:p>
          <w:p w14:paraId="132E1384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 w:firstLineChars="100" w:firstLine="350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3.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vAlign w:val="center"/>
          </w:tcPr>
          <w:p w14:paraId="69AF68F2" w14:textId="77777777" w:rsidR="00FE4744" w:rsidRPr="00F740AF" w:rsidRDefault="00FE4744" w:rsidP="00482292">
            <w:pPr>
              <w:spacing w:line="440" w:lineRule="exact"/>
              <w:jc w:val="both"/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  <w:t>人數：</w:t>
            </w:r>
          </w:p>
        </w:tc>
      </w:tr>
      <w:tr w:rsidR="00FE4744" w:rsidRPr="00476256" w14:paraId="708799B3" w14:textId="77777777" w:rsidTr="00482292">
        <w:trPr>
          <w:trHeight w:val="704"/>
        </w:trPr>
        <w:tc>
          <w:tcPr>
            <w:tcW w:w="5222" w:type="dxa"/>
            <w:vMerge/>
            <w:tcBorders>
              <w:left w:val="single" w:sz="18" w:space="0" w:color="auto"/>
            </w:tcBorders>
          </w:tcPr>
          <w:p w14:paraId="5C3407BA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  <w:vAlign w:val="center"/>
          </w:tcPr>
          <w:p w14:paraId="53195963" w14:textId="77777777" w:rsidR="00FE4744" w:rsidRPr="009F76EE" w:rsidRDefault="00FE4744" w:rsidP="00482292">
            <w:pPr>
              <w:spacing w:line="440" w:lineRule="exact"/>
              <w:jc w:val="both"/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</w:pPr>
            <w:r w:rsidRPr="009F76EE">
              <w:rPr>
                <w:rFonts w:ascii="Arial" w:eastAsia="微軟正黑體" w:hAnsi="Arial" w:cs="Arial" w:hint="eastAsia"/>
                <w:bCs/>
                <w:spacing w:val="15"/>
                <w:kern w:val="0"/>
                <w:szCs w:val="24"/>
              </w:rPr>
              <w:t>場地</w:t>
            </w:r>
          </w:p>
          <w:p w14:paraId="0E871D9C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jc w:val="both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</w:tc>
      </w:tr>
      <w:tr w:rsidR="00FE4744" w:rsidRPr="00476256" w14:paraId="15CA133B" w14:textId="77777777" w:rsidTr="00482292">
        <w:trPr>
          <w:trHeight w:val="663"/>
        </w:trPr>
        <w:tc>
          <w:tcPr>
            <w:tcW w:w="5222" w:type="dxa"/>
            <w:tcBorders>
              <w:left w:val="single" w:sz="18" w:space="0" w:color="auto"/>
            </w:tcBorders>
          </w:tcPr>
          <w:p w14:paraId="1D20526E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遊戲流程</w:t>
            </w:r>
          </w:p>
        </w:tc>
        <w:tc>
          <w:tcPr>
            <w:tcW w:w="2268" w:type="dxa"/>
            <w:vAlign w:val="center"/>
          </w:tcPr>
          <w:p w14:paraId="7C06F6BC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jc w:val="center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提醒</w:t>
            </w:r>
          </w:p>
        </w:tc>
        <w:tc>
          <w:tcPr>
            <w:tcW w:w="1843" w:type="dxa"/>
            <w:vAlign w:val="center"/>
          </w:tcPr>
          <w:p w14:paraId="32349404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jc w:val="center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器材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261F31E6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jc w:val="center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時</w:t>
            </w:r>
          </w:p>
        </w:tc>
      </w:tr>
      <w:tr w:rsidR="00FE4744" w:rsidRPr="00476256" w14:paraId="6BA99B23" w14:textId="77777777" w:rsidTr="00B61293">
        <w:trPr>
          <w:trHeight w:val="11112"/>
        </w:trPr>
        <w:tc>
          <w:tcPr>
            <w:tcW w:w="5222" w:type="dxa"/>
            <w:tcBorders>
              <w:left w:val="single" w:sz="18" w:space="0" w:color="auto"/>
              <w:bottom w:val="single" w:sz="18" w:space="0" w:color="auto"/>
            </w:tcBorders>
          </w:tcPr>
          <w:p w14:paraId="04508DA3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一、開場白</w:t>
            </w: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  <w:t>(</w:t>
            </w: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  <w:t>版面</w:t>
            </w:r>
            <w:proofErr w:type="gramStart"/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  <w:t>條列請自行</w:t>
            </w:r>
            <w:proofErr w:type="gramEnd"/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  <w:t>調整</w:t>
            </w: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  <w:t>)</w:t>
            </w:r>
          </w:p>
          <w:p w14:paraId="21565978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8B30D5D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Cs w:val="24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二、</w:t>
            </w:r>
          </w:p>
          <w:p w14:paraId="5814682C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1.</w:t>
            </w:r>
          </w:p>
          <w:p w14:paraId="21ED5373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2.</w:t>
            </w:r>
          </w:p>
          <w:p w14:paraId="28A73919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3.</w:t>
            </w:r>
          </w:p>
          <w:p w14:paraId="32463126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49D85A11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三、</w:t>
            </w:r>
          </w:p>
          <w:p w14:paraId="0C042129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1.</w:t>
            </w:r>
          </w:p>
          <w:p w14:paraId="1578D35A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2.</w:t>
            </w:r>
          </w:p>
          <w:p w14:paraId="5750D2AD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3.</w:t>
            </w:r>
          </w:p>
          <w:p w14:paraId="52AF0C6A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207C28FC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四、</w:t>
            </w:r>
          </w:p>
          <w:p w14:paraId="563D034B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1.</w:t>
            </w:r>
          </w:p>
          <w:p w14:paraId="7DB4337A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2.</w:t>
            </w:r>
          </w:p>
          <w:p w14:paraId="0527CA5B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5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3.</w:t>
            </w:r>
          </w:p>
          <w:p w14:paraId="628AC26C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051A060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五、引導反饋題目設計</w:t>
            </w:r>
          </w:p>
          <w:p w14:paraId="56822F02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1.</w:t>
            </w:r>
          </w:p>
          <w:p w14:paraId="5B52390B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2.</w:t>
            </w:r>
          </w:p>
          <w:p w14:paraId="7C6330A3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 xml:space="preserve">  3.</w:t>
            </w:r>
          </w:p>
          <w:p w14:paraId="044DCEA9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37FDDD2C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  <w:r w:rsidRPr="00476256"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  <w:t>六、總結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11AA82B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16B24287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4FAF04C4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856B73C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1C03F15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4740CAA4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1BAAD065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30982DE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1EEE3FC3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3510EFC3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5CAE71A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3410B36D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7FC03469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BA79BDB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3812CFD7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44BC362F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3778311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1AEBDC6C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573EC61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2B403A94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5A140479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4CFC8573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E987169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9437A73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7CBD552E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679C9E3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942CCD4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2B89FCE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5FD783EA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9EC9F4B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35A7E0AE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463444A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F3F6C86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F333FDF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1C263D22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02040338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EFC21DB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59ABB656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2B7EE1AD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3DA47AEC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A0C77BD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7B5A7CDA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5974A650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B1D3349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5A456AC2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341D7C67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A3A52C8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5A86BAEA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7DBD914C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6C7C1F32" w14:textId="77777777" w:rsidR="00FE4744" w:rsidRPr="00476256" w:rsidRDefault="00FE4744" w:rsidP="00482292">
            <w:pPr>
              <w:widowControl/>
              <w:spacing w:line="440" w:lineRule="exact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  <w:p w14:paraId="70C5B47A" w14:textId="77777777" w:rsidR="00FE4744" w:rsidRPr="00476256" w:rsidRDefault="00FE4744" w:rsidP="00482292">
            <w:pPr>
              <w:tabs>
                <w:tab w:val="left" w:pos="8080"/>
              </w:tabs>
              <w:spacing w:line="440" w:lineRule="exact"/>
              <w:ind w:right="44"/>
              <w:rPr>
                <w:rFonts w:ascii="Arial" w:eastAsia="微軟正黑體" w:hAnsi="Arial" w:cs="Arial"/>
                <w:bCs/>
                <w:spacing w:val="15"/>
                <w:kern w:val="0"/>
                <w:sz w:val="32"/>
                <w:szCs w:val="32"/>
              </w:rPr>
            </w:pPr>
          </w:p>
        </w:tc>
      </w:tr>
    </w:tbl>
    <w:p w14:paraId="64B1806E" w14:textId="61FFB175" w:rsidR="009F76EE" w:rsidRPr="00FE4744" w:rsidRDefault="009F76EE" w:rsidP="00B61293">
      <w:pPr>
        <w:tabs>
          <w:tab w:val="left" w:pos="8080"/>
        </w:tabs>
        <w:spacing w:line="200" w:lineRule="exact"/>
        <w:ind w:right="45"/>
        <w:rPr>
          <w:rFonts w:ascii="Arial" w:eastAsia="微軟正黑體" w:hAnsi="Arial" w:cs="Arial" w:hint="eastAsia"/>
          <w:sz w:val="28"/>
          <w:szCs w:val="28"/>
        </w:rPr>
      </w:pPr>
    </w:p>
    <w:sectPr w:rsidR="009F76EE" w:rsidRPr="00FE4744" w:rsidSect="004B3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6530" w14:textId="77777777" w:rsidR="00F5629B" w:rsidRDefault="00F5629B" w:rsidP="00D90AFE">
      <w:r>
        <w:separator/>
      </w:r>
    </w:p>
  </w:endnote>
  <w:endnote w:type="continuationSeparator" w:id="0">
    <w:p w14:paraId="0D853E0E" w14:textId="77777777" w:rsidR="00F5629B" w:rsidRDefault="00F5629B" w:rsidP="00D9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E4EF" w14:textId="77777777" w:rsidR="00F5629B" w:rsidRDefault="00F5629B" w:rsidP="00D90AFE">
      <w:r>
        <w:separator/>
      </w:r>
    </w:p>
  </w:footnote>
  <w:footnote w:type="continuationSeparator" w:id="0">
    <w:p w14:paraId="5A779A69" w14:textId="77777777" w:rsidR="00F5629B" w:rsidRDefault="00F5629B" w:rsidP="00D9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BD"/>
    <w:rsid w:val="000200DA"/>
    <w:rsid w:val="0003447B"/>
    <w:rsid w:val="00057F9E"/>
    <w:rsid w:val="001E5823"/>
    <w:rsid w:val="00252AD3"/>
    <w:rsid w:val="0025468F"/>
    <w:rsid w:val="00300B70"/>
    <w:rsid w:val="003D0A90"/>
    <w:rsid w:val="003F2221"/>
    <w:rsid w:val="003F5D8E"/>
    <w:rsid w:val="00423EC4"/>
    <w:rsid w:val="0043451C"/>
    <w:rsid w:val="00476256"/>
    <w:rsid w:val="004A2C92"/>
    <w:rsid w:val="004B32BD"/>
    <w:rsid w:val="004D424B"/>
    <w:rsid w:val="004D60FC"/>
    <w:rsid w:val="005B392C"/>
    <w:rsid w:val="005C3D89"/>
    <w:rsid w:val="005D2364"/>
    <w:rsid w:val="00684398"/>
    <w:rsid w:val="006A076C"/>
    <w:rsid w:val="006A4BD5"/>
    <w:rsid w:val="00740769"/>
    <w:rsid w:val="007553E7"/>
    <w:rsid w:val="00773BCD"/>
    <w:rsid w:val="0081662F"/>
    <w:rsid w:val="00847469"/>
    <w:rsid w:val="008C1387"/>
    <w:rsid w:val="00935211"/>
    <w:rsid w:val="009A6C77"/>
    <w:rsid w:val="009F76EE"/>
    <w:rsid w:val="00A741E9"/>
    <w:rsid w:val="00A8305D"/>
    <w:rsid w:val="00A964F5"/>
    <w:rsid w:val="00A97AFD"/>
    <w:rsid w:val="00A97EA4"/>
    <w:rsid w:val="00AB2987"/>
    <w:rsid w:val="00B61293"/>
    <w:rsid w:val="00B80318"/>
    <w:rsid w:val="00BA05B2"/>
    <w:rsid w:val="00BD50FC"/>
    <w:rsid w:val="00BF5832"/>
    <w:rsid w:val="00C20BE0"/>
    <w:rsid w:val="00C52D99"/>
    <w:rsid w:val="00C72210"/>
    <w:rsid w:val="00C86AA4"/>
    <w:rsid w:val="00D90AFE"/>
    <w:rsid w:val="00DA7A16"/>
    <w:rsid w:val="00E935AA"/>
    <w:rsid w:val="00E96DAA"/>
    <w:rsid w:val="00EA42EC"/>
    <w:rsid w:val="00ED54EF"/>
    <w:rsid w:val="00F117CC"/>
    <w:rsid w:val="00F5629B"/>
    <w:rsid w:val="00F740AF"/>
    <w:rsid w:val="00F957F0"/>
    <w:rsid w:val="00FC7A35"/>
    <w:rsid w:val="00F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C6F4BE"/>
  <w15:chartTrackingRefBased/>
  <w15:docId w15:val="{02434DC7-9065-453E-AB54-0EA23149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32BD"/>
    <w:pPr>
      <w:adjustRightInd w:val="0"/>
      <w:spacing w:line="331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4B32BD"/>
    <w:rPr>
      <w:rFonts w:ascii="細明體" w:eastAsia="細明體" w:hAnsi="Courier New" w:cs="Times New Roman"/>
      <w:kern w:val="0"/>
      <w:szCs w:val="20"/>
    </w:rPr>
  </w:style>
  <w:style w:type="character" w:customStyle="1" w:styleId="notion-enable-hover">
    <w:name w:val="notion-enable-hover"/>
    <w:basedOn w:val="a0"/>
    <w:rsid w:val="00A964F5"/>
  </w:style>
  <w:style w:type="character" w:styleId="a5">
    <w:name w:val="Hyperlink"/>
    <w:basedOn w:val="a0"/>
    <w:uiPriority w:val="99"/>
    <w:unhideWhenUsed/>
    <w:rsid w:val="00252AD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C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0A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0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0AFE"/>
    <w:rPr>
      <w:sz w:val="20"/>
      <w:szCs w:val="20"/>
    </w:rPr>
  </w:style>
  <w:style w:type="paragraph" w:styleId="ab">
    <w:name w:val="List Paragraph"/>
    <w:basedOn w:val="a"/>
    <w:uiPriority w:val="34"/>
    <w:qFormat/>
    <w:rsid w:val="00F957F0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1E5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E582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9F7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 LIN</cp:lastModifiedBy>
  <cp:revision>4</cp:revision>
  <cp:lastPrinted>2023-08-01T10:47:00Z</cp:lastPrinted>
  <dcterms:created xsi:type="dcterms:W3CDTF">2023-08-01T10:47:00Z</dcterms:created>
  <dcterms:modified xsi:type="dcterms:W3CDTF">2024-04-18T09:35:00Z</dcterms:modified>
</cp:coreProperties>
</file>